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5"/>
        <w:gridCol w:w="939"/>
        <w:gridCol w:w="708"/>
        <w:gridCol w:w="708"/>
        <w:gridCol w:w="818"/>
        <w:gridCol w:w="926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 w:rsidR="00082D4B" w:rsidRPr="00082D4B" w:rsidTr="00082D4B">
        <w:trPr>
          <w:trHeight w:val="300"/>
        </w:trPr>
        <w:tc>
          <w:tcPr>
            <w:tcW w:w="6676" w:type="dxa"/>
            <w:gridSpan w:val="5"/>
            <w:noWrap/>
            <w:hideMark/>
          </w:tcPr>
          <w:p w:rsidR="00082D4B" w:rsidRPr="00082D4B" w:rsidRDefault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 xml:space="preserve">                                            </w:t>
            </w:r>
            <w:r>
              <w:rPr>
                <w:b/>
                <w:bCs/>
              </w:rPr>
              <w:t xml:space="preserve">          </w:t>
            </w:r>
            <w:r w:rsidRPr="00082D4B">
              <w:rPr>
                <w:b/>
                <w:bCs/>
              </w:rPr>
              <w:t xml:space="preserve">   Ежедневное меню на 03.09.2021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>
            <w:pPr>
              <w:rPr>
                <w:b/>
                <w:bCs/>
              </w:rPr>
            </w:pPr>
          </w:p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/>
        </w:tc>
        <w:tc>
          <w:tcPr>
            <w:tcW w:w="956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774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/>
        </w:tc>
        <w:tc>
          <w:tcPr>
            <w:tcW w:w="956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774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/>
        </w:tc>
        <w:tc>
          <w:tcPr>
            <w:tcW w:w="956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774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/>
        </w:tc>
        <w:tc>
          <w:tcPr>
            <w:tcW w:w="956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774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>
            <w:r w:rsidRPr="00082D4B">
              <w:drawing>
                <wp:anchor distT="0" distB="0" distL="114300" distR="114300" simplePos="0" relativeHeight="251658240" behindDoc="0" locked="0" layoutInCell="1" allowOverlap="1" wp14:anchorId="6F251574" wp14:editId="7CB4FDB8">
                  <wp:simplePos x="0" y="0"/>
                  <wp:positionH relativeFrom="column">
                    <wp:posOffset>-1141095</wp:posOffset>
                  </wp:positionH>
                  <wp:positionV relativeFrom="paragraph">
                    <wp:posOffset>-928370</wp:posOffset>
                  </wp:positionV>
                  <wp:extent cx="2600325" cy="1438275"/>
                  <wp:effectExtent l="0" t="0" r="0" b="9525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/>
        </w:tc>
        <w:tc>
          <w:tcPr>
            <w:tcW w:w="956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774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/>
        </w:tc>
        <w:tc>
          <w:tcPr>
            <w:tcW w:w="956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774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</w:tr>
      <w:tr w:rsidR="00082D4B" w:rsidRPr="00082D4B" w:rsidTr="00082D4B">
        <w:trPr>
          <w:trHeight w:val="315"/>
        </w:trPr>
        <w:tc>
          <w:tcPr>
            <w:tcW w:w="3640" w:type="dxa"/>
            <w:noWrap/>
            <w:hideMark/>
          </w:tcPr>
          <w:p w:rsidR="00082D4B" w:rsidRPr="00082D4B" w:rsidRDefault="00082D4B">
            <w:pPr>
              <w:rPr>
                <w:b/>
                <w:bCs/>
                <w:i/>
                <w:iCs/>
              </w:rPr>
            </w:pPr>
            <w:bookmarkStart w:id="0" w:name="_GoBack"/>
            <w:bookmarkEnd w:id="0"/>
            <w:r w:rsidRPr="00082D4B">
              <w:rPr>
                <w:b/>
                <w:bCs/>
                <w:i/>
                <w:iCs/>
              </w:rPr>
              <w:t>Неделя I День 5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>
            <w:pPr>
              <w:rPr>
                <w:b/>
                <w:bCs/>
                <w:i/>
                <w:iCs/>
              </w:rPr>
            </w:pPr>
          </w:p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653" w:type="dxa"/>
            <w:noWrap/>
            <w:hideMark/>
          </w:tcPr>
          <w:p w:rsidR="00082D4B" w:rsidRPr="00082D4B" w:rsidRDefault="00082D4B"/>
        </w:tc>
        <w:tc>
          <w:tcPr>
            <w:tcW w:w="774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  <w:tc>
          <w:tcPr>
            <w:tcW w:w="876" w:type="dxa"/>
            <w:noWrap/>
            <w:hideMark/>
          </w:tcPr>
          <w:p w:rsidR="00082D4B" w:rsidRPr="00082D4B" w:rsidRDefault="00082D4B"/>
        </w:tc>
      </w:tr>
      <w:tr w:rsidR="00082D4B" w:rsidRPr="00082D4B" w:rsidTr="00082D4B">
        <w:trPr>
          <w:trHeight w:val="300"/>
        </w:trPr>
        <w:tc>
          <w:tcPr>
            <w:tcW w:w="3640" w:type="dxa"/>
            <w:vMerge w:val="restart"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956" w:type="dxa"/>
            <w:vMerge w:val="restart"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Масса порции</w:t>
            </w:r>
          </w:p>
        </w:tc>
        <w:tc>
          <w:tcPr>
            <w:tcW w:w="2080" w:type="dxa"/>
            <w:gridSpan w:val="3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Пищевые вещества, г</w:t>
            </w:r>
          </w:p>
        </w:tc>
        <w:tc>
          <w:tcPr>
            <w:tcW w:w="876" w:type="dxa"/>
            <w:vMerge w:val="restart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Ккал</w:t>
            </w:r>
          </w:p>
        </w:tc>
        <w:tc>
          <w:tcPr>
            <w:tcW w:w="3504" w:type="dxa"/>
            <w:gridSpan w:val="4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Витамины, мг</w:t>
            </w:r>
          </w:p>
        </w:tc>
        <w:tc>
          <w:tcPr>
            <w:tcW w:w="3504" w:type="dxa"/>
            <w:gridSpan w:val="4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Минеральные вещества, мг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vMerge/>
            <w:hideMark/>
          </w:tcPr>
          <w:p w:rsidR="00082D4B" w:rsidRPr="00082D4B" w:rsidRDefault="00082D4B">
            <w:pPr>
              <w:rPr>
                <w:b/>
                <w:bCs/>
              </w:rPr>
            </w:pPr>
          </w:p>
        </w:tc>
        <w:tc>
          <w:tcPr>
            <w:tcW w:w="956" w:type="dxa"/>
            <w:vMerge/>
            <w:hideMark/>
          </w:tcPr>
          <w:p w:rsidR="00082D4B" w:rsidRPr="00082D4B" w:rsidRDefault="00082D4B">
            <w:pPr>
              <w:rPr>
                <w:b/>
                <w:bCs/>
              </w:rPr>
            </w:pP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Б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Ж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У</w:t>
            </w:r>
          </w:p>
        </w:tc>
        <w:tc>
          <w:tcPr>
            <w:tcW w:w="876" w:type="dxa"/>
            <w:vMerge/>
            <w:hideMark/>
          </w:tcPr>
          <w:p w:rsidR="00082D4B" w:rsidRPr="00082D4B" w:rsidRDefault="00082D4B">
            <w:pPr>
              <w:rPr>
                <w:b/>
                <w:bCs/>
              </w:rPr>
            </w:pP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В1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С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А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Е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proofErr w:type="spellStart"/>
            <w:r w:rsidRPr="00082D4B">
              <w:rPr>
                <w:b/>
                <w:bCs/>
              </w:rPr>
              <w:t>Ca</w:t>
            </w:r>
            <w:proofErr w:type="spellEnd"/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proofErr w:type="spellStart"/>
            <w:r w:rsidRPr="00082D4B">
              <w:rPr>
                <w:b/>
                <w:bCs/>
              </w:rPr>
              <w:t>Mg</w:t>
            </w:r>
            <w:proofErr w:type="spellEnd"/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proofErr w:type="spellStart"/>
            <w:r w:rsidRPr="00082D4B">
              <w:rPr>
                <w:b/>
                <w:bCs/>
              </w:rPr>
              <w:t>Fe</w:t>
            </w:r>
            <w:proofErr w:type="spellEnd"/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P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 w:rsidP="00082D4B">
            <w:r w:rsidRPr="00082D4B">
              <w:t>2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3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4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5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6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7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9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11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12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13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14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15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  <w:i/>
                <w:iCs/>
              </w:rPr>
            </w:pPr>
            <w:r w:rsidRPr="00082D4B">
              <w:rPr>
                <w:b/>
                <w:bCs/>
                <w:i/>
                <w:iCs/>
              </w:rPr>
              <w:t>Завтрак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>
            <w:r w:rsidRPr="00082D4B">
              <w:t>Картофельное пюре с маслом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180/5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3,70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5,90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24,00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166,00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0,14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12,45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42,72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34,08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1,24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</w:tr>
      <w:tr w:rsidR="00082D4B" w:rsidRPr="00082D4B" w:rsidTr="00082D4B">
        <w:trPr>
          <w:trHeight w:val="600"/>
        </w:trPr>
        <w:tc>
          <w:tcPr>
            <w:tcW w:w="3640" w:type="dxa"/>
            <w:hideMark/>
          </w:tcPr>
          <w:p w:rsidR="00082D4B" w:rsidRPr="00082D4B" w:rsidRDefault="00082D4B">
            <w:r w:rsidRPr="00082D4B">
              <w:t>Котлеты из говядины с соусом томатным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90/30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18,52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17,70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17,53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305,50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0,91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23,10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40,48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34,20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1,75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164,40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>
            <w:r w:rsidRPr="00082D4B">
              <w:t>Чай с сахаром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200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0,10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0,00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9,10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35,00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0,04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0,30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0,26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0,03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7,20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>
            <w:r w:rsidRPr="00082D4B">
              <w:t>Хлеб ржаной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30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1,47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0,30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13,44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63,00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0,02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5,40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6,00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0,87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>
            <w:r w:rsidRPr="00082D4B">
              <w:t>Хлеб пшеничный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20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1,52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0,16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9,84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47,00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0,02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4,00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2,80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0,22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</w:tr>
      <w:tr w:rsidR="00082D4B" w:rsidRPr="00082D4B" w:rsidTr="00082D4B">
        <w:trPr>
          <w:trHeight w:val="315"/>
        </w:trPr>
        <w:tc>
          <w:tcPr>
            <w:tcW w:w="3640" w:type="dxa"/>
            <w:noWrap/>
            <w:hideMark/>
          </w:tcPr>
          <w:p w:rsidR="00082D4B" w:rsidRPr="00082D4B" w:rsidRDefault="00082D4B">
            <w:pPr>
              <w:rPr>
                <w:b/>
                <w:bCs/>
                <w:i/>
                <w:iCs/>
              </w:rPr>
            </w:pPr>
            <w:r w:rsidRPr="00082D4B">
              <w:rPr>
                <w:b/>
                <w:bCs/>
                <w:i/>
                <w:iCs/>
              </w:rPr>
              <w:t>Всего за завтрак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25,31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24,06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73,91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616,50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0,26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13,40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23,40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0,00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92,86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77,08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4,11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171,60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  <w:i/>
                <w:iCs/>
              </w:rPr>
            </w:pPr>
            <w:r w:rsidRPr="00082D4B">
              <w:rPr>
                <w:b/>
                <w:bCs/>
                <w:i/>
                <w:iCs/>
              </w:rPr>
              <w:t>Обед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>
            <w:r w:rsidRPr="00082D4B">
              <w:t> 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hideMark/>
          </w:tcPr>
          <w:p w:rsidR="00082D4B" w:rsidRPr="00082D4B" w:rsidRDefault="00082D4B">
            <w:r w:rsidRPr="00082D4B">
              <w:t xml:space="preserve">Свекла отварная 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60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0,80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2,70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4,60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45,60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0,01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2,28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0,70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19,00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11,00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0,70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22,00</w:t>
            </w:r>
          </w:p>
        </w:tc>
      </w:tr>
      <w:tr w:rsidR="00082D4B" w:rsidRPr="00082D4B" w:rsidTr="00082D4B">
        <w:trPr>
          <w:trHeight w:val="600"/>
        </w:trPr>
        <w:tc>
          <w:tcPr>
            <w:tcW w:w="3640" w:type="dxa"/>
            <w:hideMark/>
          </w:tcPr>
          <w:p w:rsidR="00082D4B" w:rsidRPr="00082D4B" w:rsidRDefault="00082D4B">
            <w:r w:rsidRPr="00082D4B">
              <w:t>Суп картофельный с макаронными изделиями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250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2,70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2,50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18,80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111,00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6,60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13,38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20,92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0,86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>
            <w:r w:rsidRPr="00082D4B">
              <w:t>Рыба запеченная с картофелем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200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17,80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13,50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15,00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255,00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49,50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0,60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49,50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35,44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1,08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>
            <w:r w:rsidRPr="00082D4B">
              <w:t>Напиток яблочно-лимонный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200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0,20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0,20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22,80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92,00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0,01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3,12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10,03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4,65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1,05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>
            <w:r w:rsidRPr="00082D4B">
              <w:t>Хлеб ржаной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30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1,47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0,30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13,44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63,00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0,02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5,40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6,00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0,87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</w:tr>
      <w:tr w:rsidR="00082D4B" w:rsidRPr="00082D4B" w:rsidTr="00082D4B">
        <w:trPr>
          <w:trHeight w:val="300"/>
        </w:trPr>
        <w:tc>
          <w:tcPr>
            <w:tcW w:w="3640" w:type="dxa"/>
            <w:noWrap/>
            <w:hideMark/>
          </w:tcPr>
          <w:p w:rsidR="00082D4B" w:rsidRPr="00082D4B" w:rsidRDefault="00082D4B">
            <w:r w:rsidRPr="00082D4B">
              <w:t>Хлеб пшеничный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r w:rsidRPr="00082D4B">
              <w:t>20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1,52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r w:rsidRPr="00082D4B">
              <w:t>0,16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r w:rsidRPr="00082D4B">
              <w:t>9,84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47,00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0,02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4,00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2,80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0,22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r w:rsidRPr="00082D4B">
              <w:t> </w:t>
            </w:r>
          </w:p>
        </w:tc>
      </w:tr>
      <w:tr w:rsidR="00082D4B" w:rsidRPr="00082D4B" w:rsidTr="00082D4B">
        <w:trPr>
          <w:trHeight w:val="315"/>
        </w:trPr>
        <w:tc>
          <w:tcPr>
            <w:tcW w:w="3640" w:type="dxa"/>
            <w:noWrap/>
            <w:hideMark/>
          </w:tcPr>
          <w:p w:rsidR="00082D4B" w:rsidRPr="00082D4B" w:rsidRDefault="00082D4B">
            <w:pPr>
              <w:rPr>
                <w:b/>
                <w:bCs/>
                <w:i/>
                <w:iCs/>
              </w:rPr>
            </w:pPr>
            <w:r w:rsidRPr="00082D4B">
              <w:rPr>
                <w:b/>
                <w:bCs/>
                <w:i/>
                <w:iCs/>
              </w:rPr>
              <w:t>Всего за обед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24,49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19,36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84,48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613,60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49,64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12,60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0,70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0,00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101,31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80,81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4,78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22,00</w:t>
            </w:r>
          </w:p>
        </w:tc>
      </w:tr>
      <w:tr w:rsidR="00082D4B" w:rsidRPr="00082D4B" w:rsidTr="00082D4B">
        <w:trPr>
          <w:trHeight w:val="345"/>
        </w:trPr>
        <w:tc>
          <w:tcPr>
            <w:tcW w:w="3640" w:type="dxa"/>
            <w:noWrap/>
            <w:hideMark/>
          </w:tcPr>
          <w:p w:rsidR="00082D4B" w:rsidRPr="00082D4B" w:rsidRDefault="00082D4B">
            <w:pPr>
              <w:rPr>
                <w:b/>
                <w:bCs/>
                <w:i/>
                <w:iCs/>
              </w:rPr>
            </w:pPr>
            <w:r w:rsidRPr="00082D4B">
              <w:rPr>
                <w:b/>
                <w:bCs/>
                <w:i/>
                <w:iCs/>
              </w:rPr>
              <w:t>Всего за день</w:t>
            </w:r>
          </w:p>
        </w:tc>
        <w:tc>
          <w:tcPr>
            <w:tcW w:w="95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 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49,80</w:t>
            </w:r>
          </w:p>
        </w:tc>
        <w:tc>
          <w:tcPr>
            <w:tcW w:w="653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43,42</w:t>
            </w:r>
          </w:p>
        </w:tc>
        <w:tc>
          <w:tcPr>
            <w:tcW w:w="774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158,39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1230,10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49,90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26,00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24,10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0,00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194,17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157,89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8,89</w:t>
            </w:r>
          </w:p>
        </w:tc>
        <w:tc>
          <w:tcPr>
            <w:tcW w:w="876" w:type="dxa"/>
            <w:noWrap/>
            <w:hideMark/>
          </w:tcPr>
          <w:p w:rsidR="00082D4B" w:rsidRPr="00082D4B" w:rsidRDefault="00082D4B" w:rsidP="00082D4B">
            <w:pPr>
              <w:rPr>
                <w:b/>
                <w:bCs/>
              </w:rPr>
            </w:pPr>
            <w:r w:rsidRPr="00082D4B">
              <w:rPr>
                <w:b/>
                <w:bCs/>
              </w:rPr>
              <w:t>193,60</w:t>
            </w:r>
          </w:p>
        </w:tc>
      </w:tr>
    </w:tbl>
    <w:p w:rsidR="006029ED" w:rsidRDefault="006029ED"/>
    <w:sectPr w:rsidR="006029ED" w:rsidSect="00082D4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4B"/>
    <w:rsid w:val="00082D4B"/>
    <w:rsid w:val="0060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2273F-110D-4BFE-8765-D43B5AF2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7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Галстян</dc:creator>
  <cp:keywords/>
  <dc:description/>
  <cp:lastModifiedBy>Татьяна Галстян</cp:lastModifiedBy>
  <cp:revision>1</cp:revision>
  <dcterms:created xsi:type="dcterms:W3CDTF">2021-09-03T18:47:00Z</dcterms:created>
  <dcterms:modified xsi:type="dcterms:W3CDTF">2021-09-03T18:48:00Z</dcterms:modified>
</cp:coreProperties>
</file>